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14317"/>
      </w:tblGrid>
      <w:tr w:rsidR="00F11B38" w:rsidRPr="0065029A" w14:paraId="2E3EEE41" w14:textId="77777777" w:rsidTr="0099339C">
        <w:tc>
          <w:tcPr>
            <w:tcW w:w="14317" w:type="dxa"/>
            <w:tcBorders>
              <w:top w:val="nil"/>
              <w:left w:val="nil"/>
              <w:right w:val="nil"/>
            </w:tcBorders>
            <w:vAlign w:val="center"/>
          </w:tcPr>
          <w:p w14:paraId="6137A196" w14:textId="2CE3DCE0" w:rsidR="00F11B38" w:rsidRPr="0065029A" w:rsidRDefault="00F11B38" w:rsidP="00F11B38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gramStart"/>
            <w:r w:rsidRPr="0065029A">
              <w:rPr>
                <w:rFonts w:ascii="Arial" w:hAnsi="Arial" w:cs="Arial"/>
              </w:rPr>
              <w:t xml:space="preserve">SCHEDA </w:t>
            </w:r>
            <w:r w:rsidRPr="0065029A">
              <w:rPr>
                <w:rFonts w:ascii="Arial" w:hAnsi="Arial" w:cs="Arial"/>
                <w:sz w:val="48"/>
                <w:szCs w:val="48"/>
              </w:rPr>
              <w:t xml:space="preserve"> </w:t>
            </w:r>
            <w:r w:rsidR="00063CCE">
              <w:rPr>
                <w:rFonts w:ascii="Arial" w:hAnsi="Arial" w:cs="Arial"/>
                <w:b/>
                <w:bCs/>
                <w:sz w:val="48"/>
                <w:szCs w:val="48"/>
              </w:rPr>
              <w:t>C</w:t>
            </w:r>
            <w:proofErr w:type="gramEnd"/>
            <w:r w:rsidR="000101F5">
              <w:rPr>
                <w:rFonts w:ascii="Arial" w:hAnsi="Arial" w:cs="Arial"/>
                <w:b/>
                <w:bCs/>
                <w:sz w:val="48"/>
                <w:szCs w:val="48"/>
              </w:rPr>
              <w:t>5</w:t>
            </w:r>
          </w:p>
        </w:tc>
      </w:tr>
      <w:tr w:rsidR="008D1BD0" w:rsidRPr="00E91788" w14:paraId="250412CA" w14:textId="77777777" w:rsidTr="008B1512">
        <w:tc>
          <w:tcPr>
            <w:tcW w:w="14317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1C2B0C4" w14:textId="43B3EFB6" w:rsidR="00C86B40" w:rsidRPr="00E91788" w:rsidRDefault="001F01EB" w:rsidP="00C86B40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E91788">
              <w:rPr>
                <w:rFonts w:ascii="Arial" w:hAnsi="Arial" w:cs="Arial"/>
                <w:b/>
                <w:bCs/>
              </w:rPr>
              <w:t xml:space="preserve">CESSIONE / ACQUISIZIONE </w:t>
            </w:r>
            <w:r w:rsidR="00505756" w:rsidRPr="00E91788">
              <w:rPr>
                <w:rFonts w:ascii="Arial" w:hAnsi="Arial" w:cs="Arial"/>
                <w:b/>
                <w:bCs/>
              </w:rPr>
              <w:t xml:space="preserve">EFFLUENTI ZOOTECNICI </w:t>
            </w:r>
          </w:p>
        </w:tc>
      </w:tr>
    </w:tbl>
    <w:p w14:paraId="29F5D07D" w14:textId="63D5B05C" w:rsidR="00692D43" w:rsidRPr="00E91788" w:rsidRDefault="00692D43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63F5B25" w14:textId="6E357FED" w:rsidR="00D13D50" w:rsidRPr="00E91788" w:rsidRDefault="00D13D50" w:rsidP="00D24991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</w:rPr>
      </w:pPr>
    </w:p>
    <w:tbl>
      <w:tblPr>
        <w:tblStyle w:val="Grigliatabella"/>
        <w:tblW w:w="14317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1198"/>
      </w:tblGrid>
      <w:tr w:rsidR="00BE712A" w:rsidRPr="00BE712A" w14:paraId="7A7BC267" w14:textId="77777777" w:rsidTr="00BE712A">
        <w:tc>
          <w:tcPr>
            <w:tcW w:w="3119" w:type="dxa"/>
          </w:tcPr>
          <w:p w14:paraId="2263C622" w14:textId="11ED5A0F" w:rsidR="00BE712A" w:rsidRPr="00BE712A" w:rsidRDefault="00BE712A" w:rsidP="00BE712A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BE712A">
              <w:rPr>
                <w:rFonts w:ascii="Arial" w:hAnsi="Arial" w:cs="Arial"/>
              </w:rPr>
              <w:t>Informazioni riservate</w:t>
            </w:r>
            <w:r w:rsidRPr="00BE712A">
              <w:rPr>
                <w:rFonts w:ascii="Arial" w:hAnsi="Arial" w:cs="Arial"/>
                <w:b/>
                <w:bCs/>
              </w:rPr>
              <w:t xml:space="preserve">          □</w:t>
            </w:r>
          </w:p>
        </w:tc>
        <w:tc>
          <w:tcPr>
            <w:tcW w:w="11198" w:type="dxa"/>
          </w:tcPr>
          <w:p w14:paraId="68B4C879" w14:textId="1D15A13D" w:rsidR="00BE712A" w:rsidRPr="00BE712A" w:rsidRDefault="00BE712A" w:rsidP="00BE712A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BE712A">
              <w:rPr>
                <w:rFonts w:ascii="Arial" w:hAnsi="Arial" w:cs="Arial"/>
                <w:i/>
                <w:iCs/>
              </w:rPr>
              <w:t>(indicare, ai sensi dell’art. 29-ter, comma 2 del D. Lgs. 152/2006, se le informazioni riportate nella presente scheda e negli allegati sono riservate e non devono essere diffuse)</w:t>
            </w:r>
          </w:p>
        </w:tc>
      </w:tr>
    </w:tbl>
    <w:p w14:paraId="15799DB7" w14:textId="77777777" w:rsidR="00D13D50" w:rsidRPr="00E91788" w:rsidRDefault="00D13D50" w:rsidP="00D24991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</w:rPr>
      </w:pPr>
    </w:p>
    <w:p w14:paraId="7CE8CB64" w14:textId="77777777" w:rsidR="00D13D50" w:rsidRPr="00E91788" w:rsidRDefault="00D13D50" w:rsidP="00D24991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</w:rPr>
      </w:pPr>
    </w:p>
    <w:p w14:paraId="17DBA579" w14:textId="0062ED47" w:rsidR="001F01EB" w:rsidRPr="00E91788" w:rsidRDefault="001F01EB" w:rsidP="00D24991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</w:rPr>
      </w:pPr>
      <w:r w:rsidRPr="00E91788">
        <w:rPr>
          <w:rFonts w:ascii="Arial" w:hAnsi="Arial" w:cs="Arial"/>
        </w:rPr>
        <w:t xml:space="preserve">Riportare nella tabella seguente la quantità di effluenti </w:t>
      </w:r>
      <w:r w:rsidR="00BD4CFA" w:rsidRPr="00E91788">
        <w:rPr>
          <w:rFonts w:ascii="Arial" w:hAnsi="Arial" w:cs="Arial"/>
        </w:rPr>
        <w:t xml:space="preserve">(tal quali o trattati) </w:t>
      </w:r>
      <w:r w:rsidRPr="00E91788">
        <w:rPr>
          <w:rFonts w:ascii="Arial" w:hAnsi="Arial" w:cs="Arial"/>
        </w:rPr>
        <w:t xml:space="preserve">ceduti </w:t>
      </w:r>
      <w:r w:rsidR="00293D85" w:rsidRPr="00E91788">
        <w:rPr>
          <w:rFonts w:ascii="Arial" w:hAnsi="Arial" w:cs="Arial"/>
        </w:rPr>
        <w:t>o acquisiti da terzi</w:t>
      </w:r>
      <w:r w:rsidR="00D24991" w:rsidRPr="00E91788">
        <w:rPr>
          <w:rFonts w:ascii="Arial" w:hAnsi="Arial" w:cs="Arial"/>
        </w:rPr>
        <w:t xml:space="preserve"> </w:t>
      </w:r>
      <w:r w:rsidR="00DD6B74" w:rsidRPr="00E91788">
        <w:rPr>
          <w:rFonts w:ascii="Arial" w:hAnsi="Arial" w:cs="Arial"/>
        </w:rPr>
        <w:t xml:space="preserve">facendo riferimento ai valori </w:t>
      </w:r>
      <w:r w:rsidR="00D24991" w:rsidRPr="00E91788">
        <w:rPr>
          <w:rFonts w:ascii="Arial" w:hAnsi="Arial" w:cs="Arial"/>
        </w:rPr>
        <w:t>indicat</w:t>
      </w:r>
      <w:r w:rsidR="00DD6B74" w:rsidRPr="00E91788">
        <w:rPr>
          <w:rFonts w:ascii="Arial" w:hAnsi="Arial" w:cs="Arial"/>
        </w:rPr>
        <w:t>i</w:t>
      </w:r>
      <w:r w:rsidR="00D24991" w:rsidRPr="00E91788">
        <w:rPr>
          <w:rFonts w:ascii="Arial" w:hAnsi="Arial" w:cs="Arial"/>
        </w:rPr>
        <w:t xml:space="preserve"> ne</w:t>
      </w:r>
      <w:r w:rsidR="00DD6B74" w:rsidRPr="00E91788">
        <w:rPr>
          <w:rFonts w:ascii="Arial" w:hAnsi="Arial" w:cs="Arial"/>
        </w:rPr>
        <w:t xml:space="preserve">gli </w:t>
      </w:r>
      <w:r w:rsidR="00D24991" w:rsidRPr="00E91788">
        <w:rPr>
          <w:rFonts w:ascii="Arial" w:hAnsi="Arial" w:cs="Arial"/>
        </w:rPr>
        <w:t>accord</w:t>
      </w:r>
      <w:r w:rsidR="00DD6B74" w:rsidRPr="00E91788">
        <w:rPr>
          <w:rFonts w:ascii="Arial" w:hAnsi="Arial" w:cs="Arial"/>
        </w:rPr>
        <w:t>i</w:t>
      </w:r>
      <w:r w:rsidR="00D24991" w:rsidRPr="00E91788">
        <w:rPr>
          <w:rFonts w:ascii="Arial" w:hAnsi="Arial" w:cs="Arial"/>
        </w:rPr>
        <w:t xml:space="preserve"> di cessione/acquisizione</w:t>
      </w:r>
      <w:r w:rsidR="00DD6B74" w:rsidRPr="00E91788">
        <w:rPr>
          <w:rFonts w:ascii="Arial" w:hAnsi="Arial" w:cs="Arial"/>
        </w:rPr>
        <w:t xml:space="preserve"> e </w:t>
      </w:r>
      <w:r w:rsidR="00293D85" w:rsidRPr="00E91788">
        <w:rPr>
          <w:rFonts w:ascii="Arial" w:hAnsi="Arial" w:cs="Arial"/>
        </w:rPr>
        <w:t>specificando se lo stoccaggio avviene presso l’installazione o presso il soggetto terzo</w:t>
      </w:r>
      <w:r w:rsidR="00DD6B74" w:rsidRPr="00E91788">
        <w:rPr>
          <w:rFonts w:ascii="Arial" w:hAnsi="Arial" w:cs="Arial"/>
        </w:rPr>
        <w:t xml:space="preserve"> e </w:t>
      </w:r>
      <w:r w:rsidR="00E2464E" w:rsidRPr="00E91788">
        <w:rPr>
          <w:rFonts w:ascii="Arial" w:hAnsi="Arial" w:cs="Arial"/>
        </w:rPr>
        <w:t xml:space="preserve">precisando </w:t>
      </w:r>
      <w:r w:rsidR="00DD6B74" w:rsidRPr="00E91788">
        <w:rPr>
          <w:rFonts w:ascii="Arial" w:hAnsi="Arial" w:cs="Arial"/>
        </w:rPr>
        <w:t>la destinazione prevista</w:t>
      </w:r>
      <w:r w:rsidR="00293D85" w:rsidRPr="00E91788">
        <w:rPr>
          <w:rFonts w:ascii="Arial" w:hAnsi="Arial" w:cs="Arial"/>
        </w:rPr>
        <w:t xml:space="preserve">. </w:t>
      </w:r>
    </w:p>
    <w:p w14:paraId="07C726EA" w14:textId="2C32B776" w:rsidR="001F01EB" w:rsidRPr="00E91788" w:rsidRDefault="001F01EB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0B50415" w14:textId="2B6A67C8" w:rsidR="00293D85" w:rsidRPr="00E91788" w:rsidRDefault="00293D85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C1C2871" w14:textId="77777777" w:rsidR="00293D85" w:rsidRPr="00E91788" w:rsidRDefault="00293D85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Grigliatabella"/>
        <w:tblW w:w="14272" w:type="dxa"/>
        <w:tblInd w:w="5" w:type="dxa"/>
        <w:tblLook w:val="04A0" w:firstRow="1" w:lastRow="0" w:firstColumn="1" w:lastColumn="0" w:noHBand="0" w:noVBand="1"/>
      </w:tblPr>
      <w:tblGrid>
        <w:gridCol w:w="1573"/>
        <w:gridCol w:w="1411"/>
        <w:gridCol w:w="1549"/>
        <w:gridCol w:w="4032"/>
        <w:gridCol w:w="2079"/>
        <w:gridCol w:w="2226"/>
        <w:gridCol w:w="1402"/>
      </w:tblGrid>
      <w:tr w:rsidR="006141E7" w:rsidRPr="00E91788" w14:paraId="5817512E" w14:textId="77777777" w:rsidTr="00E91788">
        <w:tc>
          <w:tcPr>
            <w:tcW w:w="1550" w:type="dxa"/>
            <w:shd w:val="clear" w:color="auto" w:fill="F2F2F2" w:themeFill="background1" w:themeFillShade="F2"/>
          </w:tcPr>
          <w:p w14:paraId="736AEDC2" w14:textId="5E1CF5AF" w:rsidR="006141E7" w:rsidRPr="00E91788" w:rsidRDefault="006141E7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91788">
              <w:rPr>
                <w:rFonts w:ascii="Arial" w:hAnsi="Arial" w:cs="Arial"/>
                <w:b/>
                <w:bCs/>
              </w:rPr>
              <w:t>Cessione (C) / Acquisizione (A)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68301D24" w14:textId="2D2EA12B" w:rsidR="006141E7" w:rsidRPr="00E91788" w:rsidRDefault="006141E7" w:rsidP="001F01E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91788">
              <w:rPr>
                <w:rFonts w:ascii="Arial" w:hAnsi="Arial" w:cs="Arial"/>
                <w:b/>
                <w:bCs/>
              </w:rPr>
              <w:t>Tipo di effluente ceduto / acquisito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2983C612" w14:textId="784D78D2" w:rsidR="006141E7" w:rsidRPr="00E91788" w:rsidRDefault="006141E7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91788">
              <w:rPr>
                <w:rFonts w:ascii="Arial" w:hAnsi="Arial" w:cs="Arial"/>
                <w:b/>
                <w:bCs/>
              </w:rPr>
              <w:t xml:space="preserve">Quantità </w:t>
            </w:r>
            <w:r w:rsidR="00B15D8B" w:rsidRPr="00E91788">
              <w:rPr>
                <w:rFonts w:ascii="Arial" w:hAnsi="Arial" w:cs="Arial"/>
                <w:b/>
                <w:bCs/>
              </w:rPr>
              <w:t xml:space="preserve">max </w:t>
            </w:r>
            <w:r w:rsidRPr="00E91788">
              <w:rPr>
                <w:rFonts w:ascii="Arial" w:hAnsi="Arial" w:cs="Arial"/>
                <w:b/>
                <w:bCs/>
              </w:rPr>
              <w:t xml:space="preserve">ceduta / acquisita </w:t>
            </w:r>
          </w:p>
          <w:p w14:paraId="18DADD0D" w14:textId="6D915B07" w:rsidR="006141E7" w:rsidRPr="00E91788" w:rsidRDefault="006141E7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91788">
              <w:rPr>
                <w:rFonts w:ascii="Arial" w:hAnsi="Arial" w:cs="Arial"/>
              </w:rPr>
              <w:t>(m</w:t>
            </w:r>
            <w:r w:rsidRPr="00E91788">
              <w:rPr>
                <w:rFonts w:ascii="Arial" w:hAnsi="Arial" w:cs="Arial"/>
                <w:vertAlign w:val="superscript"/>
              </w:rPr>
              <w:t>3</w:t>
            </w:r>
            <w:r w:rsidRPr="00E91788">
              <w:rPr>
                <w:rFonts w:ascii="Arial" w:hAnsi="Arial" w:cs="Arial"/>
              </w:rPr>
              <w:t>o t)</w:t>
            </w:r>
          </w:p>
        </w:tc>
        <w:tc>
          <w:tcPr>
            <w:tcW w:w="62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042ECF" w14:textId="4FC3604B" w:rsidR="006141E7" w:rsidRPr="00E91788" w:rsidRDefault="006141E7" w:rsidP="00293D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91788">
              <w:rPr>
                <w:rFonts w:ascii="Arial" w:hAnsi="Arial" w:cs="Arial"/>
                <w:b/>
                <w:bCs/>
              </w:rPr>
              <w:t>Denominazione soggetto terzo</w:t>
            </w:r>
          </w:p>
        </w:tc>
        <w:tc>
          <w:tcPr>
            <w:tcW w:w="2242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1819A88E" w14:textId="75D358D7" w:rsidR="006141E7" w:rsidRPr="00E91788" w:rsidRDefault="006141E7" w:rsidP="00293D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91788">
              <w:rPr>
                <w:rFonts w:ascii="Arial" w:hAnsi="Arial" w:cs="Arial"/>
                <w:b/>
                <w:bCs/>
              </w:rPr>
              <w:t>Destinazione effluente ceduto / acquisito</w:t>
            </w:r>
          </w:p>
        </w:tc>
        <w:tc>
          <w:tcPr>
            <w:tcW w:w="1294" w:type="dxa"/>
            <w:shd w:val="clear" w:color="auto" w:fill="F2F2F2" w:themeFill="background1" w:themeFillShade="F2"/>
          </w:tcPr>
          <w:p w14:paraId="32F67C6F" w14:textId="77777777" w:rsidR="006141E7" w:rsidRPr="00E91788" w:rsidRDefault="006141E7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91788">
              <w:rPr>
                <w:rFonts w:ascii="Arial" w:hAnsi="Arial" w:cs="Arial"/>
                <w:b/>
                <w:bCs/>
              </w:rPr>
              <w:t>Stoccaggio presso terzi</w:t>
            </w:r>
          </w:p>
          <w:p w14:paraId="2B64145F" w14:textId="3F1B39A0" w:rsidR="006141E7" w:rsidRPr="00E91788" w:rsidRDefault="006141E7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</w:rPr>
            </w:pPr>
            <w:r w:rsidRPr="00E91788">
              <w:rPr>
                <w:rFonts w:ascii="Arial" w:hAnsi="Arial" w:cs="Arial"/>
                <w:i/>
                <w:iCs/>
              </w:rPr>
              <w:t>(SI / NO)</w:t>
            </w:r>
          </w:p>
        </w:tc>
      </w:tr>
      <w:tr w:rsidR="006141E7" w:rsidRPr="00E91788" w14:paraId="16462727" w14:textId="77777777" w:rsidTr="00E91788">
        <w:tc>
          <w:tcPr>
            <w:tcW w:w="155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327B62C9" w14:textId="77777777" w:rsidR="006141E7" w:rsidRPr="00E91788" w:rsidRDefault="006141E7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897B42" w14:textId="77777777" w:rsidR="006141E7" w:rsidRPr="00E91788" w:rsidRDefault="006141E7" w:rsidP="001F01E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4A5C55" w14:textId="77777777" w:rsidR="006141E7" w:rsidRPr="00E91788" w:rsidRDefault="006141E7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87E9A4" w14:textId="77777777" w:rsidR="006141E7" w:rsidRPr="00E91788" w:rsidRDefault="006141E7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91788">
              <w:rPr>
                <w:rFonts w:ascii="Arial" w:hAnsi="Arial" w:cs="Arial"/>
                <w:b/>
                <w:bCs/>
              </w:rPr>
              <w:t>Azienda agricola</w:t>
            </w:r>
          </w:p>
          <w:p w14:paraId="52C4FC0C" w14:textId="74E51B4F" w:rsidR="006141E7" w:rsidRPr="00E91788" w:rsidRDefault="006141E7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91788">
              <w:rPr>
                <w:rFonts w:ascii="Arial" w:hAnsi="Arial" w:cs="Arial"/>
                <w:i/>
                <w:iCs/>
              </w:rPr>
              <w:t xml:space="preserve">(Ragione sociale, </w:t>
            </w:r>
            <w:r w:rsidR="00562721" w:rsidRPr="00E91788">
              <w:rPr>
                <w:rFonts w:ascii="Arial" w:hAnsi="Arial" w:cs="Arial"/>
                <w:i/>
                <w:iCs/>
              </w:rPr>
              <w:t>Comune</w:t>
            </w:r>
            <w:r w:rsidRPr="00E91788">
              <w:rPr>
                <w:rFonts w:ascii="Arial" w:hAnsi="Arial" w:cs="Arial"/>
              </w:rPr>
              <w:t>)</w:t>
            </w:r>
          </w:p>
        </w:tc>
        <w:tc>
          <w:tcPr>
            <w:tcW w:w="20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40A7C1" w14:textId="77777777" w:rsidR="006141E7" w:rsidRPr="00E91788" w:rsidRDefault="006141E7" w:rsidP="00293D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E91788">
              <w:rPr>
                <w:rFonts w:ascii="Arial" w:hAnsi="Arial" w:cs="Arial"/>
                <w:b/>
                <w:bCs/>
              </w:rPr>
              <w:t>Privato</w:t>
            </w:r>
          </w:p>
          <w:p w14:paraId="713C67F5" w14:textId="2EE8E68F" w:rsidR="006141E7" w:rsidRPr="00E91788" w:rsidRDefault="006141E7" w:rsidP="00293D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</w:rPr>
            </w:pPr>
            <w:r w:rsidRPr="00E91788">
              <w:rPr>
                <w:rFonts w:ascii="Arial" w:hAnsi="Arial" w:cs="Arial"/>
                <w:i/>
                <w:iCs/>
              </w:rPr>
              <w:t>(nominativo e C.F.)</w:t>
            </w:r>
          </w:p>
        </w:tc>
        <w:tc>
          <w:tcPr>
            <w:tcW w:w="22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064A06" w14:textId="63849B08" w:rsidR="006141E7" w:rsidRPr="00E91788" w:rsidRDefault="006141E7" w:rsidP="00293D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0E52B714" w14:textId="77777777" w:rsidR="006141E7" w:rsidRPr="00E91788" w:rsidRDefault="006141E7" w:rsidP="001D3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141E7" w:rsidRPr="00E91788" w14:paraId="2B4CA567" w14:textId="77777777" w:rsidTr="00E91788">
        <w:tc>
          <w:tcPr>
            <w:tcW w:w="155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2B1E9B0" w14:textId="77777777" w:rsidR="006141E7" w:rsidRPr="00E91788" w:rsidRDefault="006141E7" w:rsidP="008B151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5EC500" w14:textId="77777777" w:rsidR="006141E7" w:rsidRPr="00E91788" w:rsidRDefault="006141E7" w:rsidP="008B151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14:paraId="44B87674" w14:textId="77777777" w:rsidR="006141E7" w:rsidRPr="00E91788" w:rsidRDefault="006141E7" w:rsidP="008B151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14:paraId="73A517E1" w14:textId="77777777" w:rsidR="006141E7" w:rsidRPr="00E91788" w:rsidRDefault="006141E7" w:rsidP="008B151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4B0518" w14:textId="77777777" w:rsidR="006141E7" w:rsidRPr="00E91788" w:rsidRDefault="006141E7" w:rsidP="008B151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2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92077B" w14:textId="356D0AFB" w:rsidR="006141E7" w:rsidRPr="00E91788" w:rsidRDefault="006141E7" w:rsidP="008B151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i/>
                <w:iCs/>
              </w:rPr>
            </w:pPr>
            <w:r w:rsidRPr="00E91788">
              <w:rPr>
                <w:rFonts w:ascii="Arial" w:hAnsi="Arial" w:cs="Arial"/>
                <w:i/>
                <w:iCs/>
              </w:rPr>
              <w:t xml:space="preserve">es. spandimento, compostaggio, </w:t>
            </w:r>
            <w:proofErr w:type="gramStart"/>
            <w:r w:rsidRPr="00E91788">
              <w:rPr>
                <w:rFonts w:ascii="Arial" w:hAnsi="Arial" w:cs="Arial"/>
                <w:i/>
                <w:iCs/>
              </w:rPr>
              <w:t>biogas….</w:t>
            </w:r>
            <w:proofErr w:type="gramEnd"/>
            <w:r w:rsidRPr="00E91788">
              <w:rPr>
                <w:rFonts w:ascii="Arial" w:hAnsi="Arial" w:cs="Arial"/>
                <w:i/>
                <w:iCs/>
              </w:rPr>
              <w:t>.</w:t>
            </w:r>
          </w:p>
        </w:tc>
        <w:tc>
          <w:tcPr>
            <w:tcW w:w="129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035AD29" w14:textId="77777777" w:rsidR="006141E7" w:rsidRPr="00E91788" w:rsidRDefault="006141E7" w:rsidP="008B151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141E7" w:rsidRPr="00E91788" w14:paraId="6CD3E651" w14:textId="77777777" w:rsidTr="00E91788">
        <w:tc>
          <w:tcPr>
            <w:tcW w:w="155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6FA9411" w14:textId="77777777" w:rsidR="006141E7" w:rsidRPr="00E91788" w:rsidRDefault="006141E7" w:rsidP="008B151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0F0CB8" w14:textId="77777777" w:rsidR="006141E7" w:rsidRPr="00E91788" w:rsidRDefault="006141E7" w:rsidP="008B151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14:paraId="1A67BFB2" w14:textId="77777777" w:rsidR="006141E7" w:rsidRPr="00E91788" w:rsidRDefault="006141E7" w:rsidP="008B151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14:paraId="1931C2C5" w14:textId="77777777" w:rsidR="006141E7" w:rsidRPr="00E91788" w:rsidRDefault="006141E7" w:rsidP="008B151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trike/>
                <w:color w:val="FF0000"/>
              </w:rPr>
            </w:pPr>
          </w:p>
        </w:tc>
        <w:tc>
          <w:tcPr>
            <w:tcW w:w="20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9AE66" w14:textId="77777777" w:rsidR="006141E7" w:rsidRPr="00E91788" w:rsidRDefault="006141E7" w:rsidP="008B151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i/>
                <w:iCs/>
                <w:strike/>
                <w:color w:val="FF0000"/>
              </w:rPr>
            </w:pPr>
          </w:p>
        </w:tc>
        <w:tc>
          <w:tcPr>
            <w:tcW w:w="22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7446AF" w14:textId="77777777" w:rsidR="006141E7" w:rsidRPr="00E91788" w:rsidRDefault="006141E7" w:rsidP="008B151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294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AC89A4B" w14:textId="77777777" w:rsidR="006141E7" w:rsidRPr="00E91788" w:rsidRDefault="006141E7" w:rsidP="008B151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5EC73C5C" w14:textId="19DA9261" w:rsidR="00505756" w:rsidRPr="00E91788" w:rsidRDefault="00505756" w:rsidP="0099339C">
      <w:pPr>
        <w:jc w:val="both"/>
        <w:rPr>
          <w:rFonts w:ascii="Arial" w:hAnsi="Arial" w:cs="Arial"/>
        </w:rPr>
      </w:pPr>
    </w:p>
    <w:p w14:paraId="27576EB1" w14:textId="52C1F102" w:rsidR="00E747DB" w:rsidRPr="00E91788" w:rsidRDefault="00E747DB" w:rsidP="0099339C">
      <w:pPr>
        <w:jc w:val="both"/>
        <w:rPr>
          <w:rFonts w:ascii="Arial" w:hAnsi="Arial" w:cs="Arial"/>
        </w:rPr>
      </w:pPr>
    </w:p>
    <w:p w14:paraId="7547B7C2" w14:textId="028049A5" w:rsidR="008B1512" w:rsidRDefault="008B1512" w:rsidP="0099339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277"/>
      </w:tblGrid>
      <w:tr w:rsidR="00BE712A" w14:paraId="5B0314E3" w14:textId="77777777" w:rsidTr="00BE712A">
        <w:tc>
          <w:tcPr>
            <w:tcW w:w="14277" w:type="dxa"/>
            <w:shd w:val="clear" w:color="auto" w:fill="D9D9D9" w:themeFill="background1" w:themeFillShade="D9"/>
          </w:tcPr>
          <w:p w14:paraId="650DBC71" w14:textId="2C74D14D" w:rsidR="00BE712A" w:rsidRDefault="00BE712A" w:rsidP="00BE712A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1788">
              <w:rPr>
                <w:rFonts w:ascii="Arial" w:hAnsi="Arial" w:cs="Arial"/>
                <w:b/>
                <w:bCs/>
              </w:rPr>
              <w:t>DA ALLEGARE ALLA SCHEDA</w:t>
            </w:r>
          </w:p>
        </w:tc>
      </w:tr>
      <w:tr w:rsidR="00BE712A" w14:paraId="1BC847E4" w14:textId="77777777" w:rsidTr="00BE712A">
        <w:tc>
          <w:tcPr>
            <w:tcW w:w="14277" w:type="dxa"/>
          </w:tcPr>
          <w:p w14:paraId="1C2F0A2B" w14:textId="77777777" w:rsidR="00BE712A" w:rsidRPr="00BE712A" w:rsidRDefault="00BE712A" w:rsidP="00BE712A">
            <w:pPr>
              <w:pStyle w:val="Paragrafoelenco"/>
              <w:numPr>
                <w:ilvl w:val="0"/>
                <w:numId w:val="8"/>
              </w:num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1788">
              <w:rPr>
                <w:rFonts w:ascii="Arial" w:hAnsi="Arial" w:cs="Arial"/>
              </w:rPr>
              <w:t>Accordo di cessione / acquisizione effluenti zootecnici</w:t>
            </w:r>
          </w:p>
          <w:p w14:paraId="20454081" w14:textId="1BEE3334" w:rsidR="00BE712A" w:rsidRDefault="00BE712A" w:rsidP="00BE712A">
            <w:pPr>
              <w:pStyle w:val="Paragrafoelenco"/>
              <w:numPr>
                <w:ilvl w:val="0"/>
                <w:numId w:val="8"/>
              </w:num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1788">
              <w:rPr>
                <w:rFonts w:ascii="Arial" w:hAnsi="Arial" w:cs="Arial"/>
              </w:rPr>
              <w:t>altro</w:t>
            </w:r>
          </w:p>
        </w:tc>
      </w:tr>
    </w:tbl>
    <w:p w14:paraId="0E95DF8A" w14:textId="77777777" w:rsidR="00BE712A" w:rsidRPr="00AF74DC" w:rsidRDefault="00BE712A" w:rsidP="0099339C">
      <w:pPr>
        <w:jc w:val="both"/>
        <w:rPr>
          <w:rFonts w:ascii="Arial" w:hAnsi="Arial" w:cs="Arial"/>
          <w:sz w:val="20"/>
          <w:szCs w:val="20"/>
        </w:rPr>
      </w:pPr>
    </w:p>
    <w:sectPr w:rsidR="00BE712A" w:rsidRPr="00AF74DC" w:rsidSect="00671CF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86703" w14:textId="77777777" w:rsidR="000E7A3D" w:rsidRDefault="000E7A3D" w:rsidP="00767A3F">
      <w:pPr>
        <w:spacing w:after="0" w:line="240" w:lineRule="auto"/>
      </w:pPr>
      <w:r>
        <w:separator/>
      </w:r>
    </w:p>
  </w:endnote>
  <w:endnote w:type="continuationSeparator" w:id="0">
    <w:p w14:paraId="6AFF162B" w14:textId="77777777" w:rsidR="000E7A3D" w:rsidRDefault="000E7A3D" w:rsidP="0076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E1C17" w14:textId="77777777" w:rsidR="000E7A3D" w:rsidRDefault="000E7A3D" w:rsidP="00767A3F">
      <w:pPr>
        <w:spacing w:after="0" w:line="240" w:lineRule="auto"/>
      </w:pPr>
      <w:r>
        <w:separator/>
      </w:r>
    </w:p>
  </w:footnote>
  <w:footnote w:type="continuationSeparator" w:id="0">
    <w:p w14:paraId="08DA664A" w14:textId="77777777" w:rsidR="000E7A3D" w:rsidRDefault="000E7A3D" w:rsidP="00767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448985"/>
    <w:multiLevelType w:val="hybridMultilevel"/>
    <w:tmpl w:val="004E0DE8"/>
    <w:lvl w:ilvl="0" w:tplc="FFFFFFFF">
      <w:start w:val="1"/>
      <w:numFmt w:val="bullet"/>
      <w:lvlText w:val="•"/>
      <w:lvlJc w:val="left"/>
    </w:lvl>
    <w:lvl w:ilvl="1" w:tplc="0410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E321D0"/>
    <w:multiLevelType w:val="hybridMultilevel"/>
    <w:tmpl w:val="A73C15B6"/>
    <w:lvl w:ilvl="0" w:tplc="5BE252C4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8E84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9B4A5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950EC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E2E3F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B61A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9A65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A7C35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D0291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14282C"/>
    <w:multiLevelType w:val="hybridMultilevel"/>
    <w:tmpl w:val="B094A4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8C0053"/>
    <w:multiLevelType w:val="hybridMultilevel"/>
    <w:tmpl w:val="2DD0E5E8"/>
    <w:lvl w:ilvl="0" w:tplc="FFFFFFFF">
      <w:start w:val="1"/>
      <w:numFmt w:val="bullet"/>
      <w:lvlText w:val="•"/>
      <w:lvlJc w:val="left"/>
    </w:lvl>
    <w:lvl w:ilvl="1" w:tplc="0410000D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00A3699"/>
    <w:multiLevelType w:val="hybridMultilevel"/>
    <w:tmpl w:val="6FB86E4A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A1D283F"/>
    <w:multiLevelType w:val="hybridMultilevel"/>
    <w:tmpl w:val="8548B1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6416A9"/>
    <w:multiLevelType w:val="hybridMultilevel"/>
    <w:tmpl w:val="F254370A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B0101"/>
    <w:multiLevelType w:val="hybridMultilevel"/>
    <w:tmpl w:val="6E3EA7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8838359">
    <w:abstractNumId w:val="1"/>
  </w:num>
  <w:num w:numId="2" w16cid:durableId="195895671">
    <w:abstractNumId w:val="7"/>
  </w:num>
  <w:num w:numId="3" w16cid:durableId="369035474">
    <w:abstractNumId w:val="0"/>
  </w:num>
  <w:num w:numId="4" w16cid:durableId="1979725917">
    <w:abstractNumId w:val="3"/>
  </w:num>
  <w:num w:numId="5" w16cid:durableId="1202983777">
    <w:abstractNumId w:val="5"/>
  </w:num>
  <w:num w:numId="6" w16cid:durableId="215286053">
    <w:abstractNumId w:val="2"/>
  </w:num>
  <w:num w:numId="7" w16cid:durableId="386757721">
    <w:abstractNumId w:val="4"/>
  </w:num>
  <w:num w:numId="8" w16cid:durableId="7710535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38"/>
    <w:rsid w:val="000101F5"/>
    <w:rsid w:val="00033658"/>
    <w:rsid w:val="000559C9"/>
    <w:rsid w:val="00063CCE"/>
    <w:rsid w:val="0006545B"/>
    <w:rsid w:val="00096897"/>
    <w:rsid w:val="000C4AA7"/>
    <w:rsid w:val="000C4BF5"/>
    <w:rsid w:val="000E7A3D"/>
    <w:rsid w:val="00127CC6"/>
    <w:rsid w:val="00137C9A"/>
    <w:rsid w:val="001511FE"/>
    <w:rsid w:val="0016007E"/>
    <w:rsid w:val="00187B7A"/>
    <w:rsid w:val="001B0AC2"/>
    <w:rsid w:val="001D0847"/>
    <w:rsid w:val="001D2A00"/>
    <w:rsid w:val="001D374D"/>
    <w:rsid w:val="001D59C4"/>
    <w:rsid w:val="001E19B4"/>
    <w:rsid w:val="001F01EB"/>
    <w:rsid w:val="00205FD7"/>
    <w:rsid w:val="002710BA"/>
    <w:rsid w:val="00293D85"/>
    <w:rsid w:val="002A1E1D"/>
    <w:rsid w:val="002B2365"/>
    <w:rsid w:val="002B3979"/>
    <w:rsid w:val="002C0CA4"/>
    <w:rsid w:val="002C500D"/>
    <w:rsid w:val="002D5715"/>
    <w:rsid w:val="002E69DC"/>
    <w:rsid w:val="003120CF"/>
    <w:rsid w:val="0031412F"/>
    <w:rsid w:val="00326152"/>
    <w:rsid w:val="003552CA"/>
    <w:rsid w:val="003642DE"/>
    <w:rsid w:val="0038777D"/>
    <w:rsid w:val="003B1786"/>
    <w:rsid w:val="003C1F5F"/>
    <w:rsid w:val="003C4786"/>
    <w:rsid w:val="003F1C45"/>
    <w:rsid w:val="003F2660"/>
    <w:rsid w:val="0040737A"/>
    <w:rsid w:val="0041514A"/>
    <w:rsid w:val="004628C2"/>
    <w:rsid w:val="004B0735"/>
    <w:rsid w:val="004E0BDA"/>
    <w:rsid w:val="004E3664"/>
    <w:rsid w:val="004F0B9C"/>
    <w:rsid w:val="00505756"/>
    <w:rsid w:val="00530F8C"/>
    <w:rsid w:val="00533538"/>
    <w:rsid w:val="00544AA0"/>
    <w:rsid w:val="00562721"/>
    <w:rsid w:val="005C2D87"/>
    <w:rsid w:val="005E61C9"/>
    <w:rsid w:val="00611CE6"/>
    <w:rsid w:val="006141E7"/>
    <w:rsid w:val="00615169"/>
    <w:rsid w:val="00636C9E"/>
    <w:rsid w:val="006501E5"/>
    <w:rsid w:val="0065029A"/>
    <w:rsid w:val="00671CF1"/>
    <w:rsid w:val="0067601A"/>
    <w:rsid w:val="00685BC4"/>
    <w:rsid w:val="00690251"/>
    <w:rsid w:val="00692D43"/>
    <w:rsid w:val="006F05A9"/>
    <w:rsid w:val="006F380A"/>
    <w:rsid w:val="007115DB"/>
    <w:rsid w:val="00767A3F"/>
    <w:rsid w:val="00773CFD"/>
    <w:rsid w:val="00775A00"/>
    <w:rsid w:val="007770A4"/>
    <w:rsid w:val="007B297C"/>
    <w:rsid w:val="007E2D48"/>
    <w:rsid w:val="00805635"/>
    <w:rsid w:val="0081232D"/>
    <w:rsid w:val="00825590"/>
    <w:rsid w:val="00832377"/>
    <w:rsid w:val="00833C24"/>
    <w:rsid w:val="00841A8C"/>
    <w:rsid w:val="008458FD"/>
    <w:rsid w:val="008618D4"/>
    <w:rsid w:val="0086589E"/>
    <w:rsid w:val="008A4ABE"/>
    <w:rsid w:val="008A7515"/>
    <w:rsid w:val="008B1512"/>
    <w:rsid w:val="008C49A6"/>
    <w:rsid w:val="008C6D77"/>
    <w:rsid w:val="008D1BD0"/>
    <w:rsid w:val="008D453D"/>
    <w:rsid w:val="0092004E"/>
    <w:rsid w:val="009843B5"/>
    <w:rsid w:val="009875F6"/>
    <w:rsid w:val="0099339C"/>
    <w:rsid w:val="00995D1F"/>
    <w:rsid w:val="009B0242"/>
    <w:rsid w:val="009D4C85"/>
    <w:rsid w:val="00A47187"/>
    <w:rsid w:val="00A54107"/>
    <w:rsid w:val="00A83E9C"/>
    <w:rsid w:val="00AA7FD2"/>
    <w:rsid w:val="00AC7DEC"/>
    <w:rsid w:val="00AD2ADE"/>
    <w:rsid w:val="00AF74DC"/>
    <w:rsid w:val="00B05F7D"/>
    <w:rsid w:val="00B15D8B"/>
    <w:rsid w:val="00B370B7"/>
    <w:rsid w:val="00B44A33"/>
    <w:rsid w:val="00B831BD"/>
    <w:rsid w:val="00B97804"/>
    <w:rsid w:val="00BD4CFA"/>
    <w:rsid w:val="00BE712A"/>
    <w:rsid w:val="00C24AE9"/>
    <w:rsid w:val="00C24D4D"/>
    <w:rsid w:val="00C31E9C"/>
    <w:rsid w:val="00C338FA"/>
    <w:rsid w:val="00C71C1E"/>
    <w:rsid w:val="00C81E48"/>
    <w:rsid w:val="00C86B40"/>
    <w:rsid w:val="00CB14DC"/>
    <w:rsid w:val="00CF2563"/>
    <w:rsid w:val="00D13D50"/>
    <w:rsid w:val="00D2466C"/>
    <w:rsid w:val="00D24991"/>
    <w:rsid w:val="00D647C2"/>
    <w:rsid w:val="00D7338C"/>
    <w:rsid w:val="00DB57F5"/>
    <w:rsid w:val="00DD5546"/>
    <w:rsid w:val="00DD6B74"/>
    <w:rsid w:val="00DD79C6"/>
    <w:rsid w:val="00DE7765"/>
    <w:rsid w:val="00DF1002"/>
    <w:rsid w:val="00E13633"/>
    <w:rsid w:val="00E2464E"/>
    <w:rsid w:val="00E2496B"/>
    <w:rsid w:val="00E5274D"/>
    <w:rsid w:val="00E747DB"/>
    <w:rsid w:val="00E91788"/>
    <w:rsid w:val="00EB55EA"/>
    <w:rsid w:val="00EF3EAC"/>
    <w:rsid w:val="00EF68FB"/>
    <w:rsid w:val="00F11B38"/>
    <w:rsid w:val="00F12D81"/>
    <w:rsid w:val="00F16ADD"/>
    <w:rsid w:val="00F84F47"/>
    <w:rsid w:val="00FC2432"/>
    <w:rsid w:val="00FD7470"/>
    <w:rsid w:val="00FE4696"/>
    <w:rsid w:val="00FE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535D9"/>
  <w15:chartTrackingRefBased/>
  <w15:docId w15:val="{472EC076-FF6F-43C4-AA3F-05F9AA9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A3F"/>
  </w:style>
  <w:style w:type="paragraph" w:styleId="Pidipagina">
    <w:name w:val="footer"/>
    <w:basedOn w:val="Normale"/>
    <w:link w:val="Pidipagina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A3F"/>
  </w:style>
  <w:style w:type="paragraph" w:styleId="Paragrafoelenco">
    <w:name w:val="List Paragraph"/>
    <w:basedOn w:val="Normale"/>
    <w:uiPriority w:val="34"/>
    <w:qFormat/>
    <w:rsid w:val="00AD2ADE"/>
    <w:pPr>
      <w:ind w:left="720"/>
      <w:contextualSpacing/>
    </w:pPr>
  </w:style>
  <w:style w:type="paragraph" w:customStyle="1" w:styleId="Default">
    <w:name w:val="Default"/>
    <w:rsid w:val="00DB57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 Angelini</cp:lastModifiedBy>
  <cp:revision>7</cp:revision>
  <dcterms:created xsi:type="dcterms:W3CDTF">2022-07-14T10:57:00Z</dcterms:created>
  <dcterms:modified xsi:type="dcterms:W3CDTF">2022-07-15T08:13:00Z</dcterms:modified>
</cp:coreProperties>
</file>